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7E635" w14:textId="1351AD56" w:rsidR="00DE1CC7" w:rsidRDefault="34292CBE" w:rsidP="04B8A82F">
      <w:pPr>
        <w:spacing w:after="200" w:line="276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4B8A82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TEHYN ETELÄ-KARJALAN YKSITYISALOJEN AMMATTIOSASTO 457 RY</w:t>
      </w:r>
    </w:p>
    <w:p w14:paraId="5EBC1673" w14:textId="453A866B" w:rsidR="00DE1CC7" w:rsidRDefault="00DE1CC7" w:rsidP="04B8A82F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1BFA8E45" w14:textId="704037AD" w:rsidR="00DE1CC7" w:rsidRDefault="34292CBE" w:rsidP="04B8A82F">
      <w:pPr>
        <w:spacing w:after="200" w:line="27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4B8A82F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TOIMINTASUUNNITELMA VUODELLE 2026</w:t>
      </w:r>
    </w:p>
    <w:p w14:paraId="6080F146" w14:textId="0DD122CF" w:rsidR="00DE1CC7" w:rsidRDefault="34292CBE" w:rsidP="04B8A82F">
      <w:pPr>
        <w:spacing w:after="200" w:line="360" w:lineRule="auto"/>
        <w:rPr>
          <w:rFonts w:ascii="Calibri" w:eastAsia="Calibri" w:hAnsi="Calibri" w:cs="Calibri"/>
          <w:color w:val="000000" w:themeColor="text1"/>
        </w:rPr>
      </w:pPr>
      <w:r w:rsidRPr="04B8A82F">
        <w:rPr>
          <w:rFonts w:ascii="Calibri" w:eastAsia="Calibri" w:hAnsi="Calibri" w:cs="Calibri"/>
          <w:b/>
          <w:bCs/>
          <w:color w:val="000000" w:themeColor="text1"/>
        </w:rPr>
        <w:t>JOHDANTO</w:t>
      </w:r>
    </w:p>
    <w:p w14:paraId="66118B4B" w14:textId="0A0C728E" w:rsidR="00DE1CC7" w:rsidRDefault="34292CBE" w:rsidP="04B8A82F">
      <w:pPr>
        <w:spacing w:after="200" w:line="360" w:lineRule="auto"/>
        <w:rPr>
          <w:rFonts w:ascii="Calibri" w:eastAsia="Calibri" w:hAnsi="Calibri" w:cs="Calibri"/>
          <w:color w:val="000000" w:themeColor="text1"/>
        </w:rPr>
      </w:pPr>
      <w:r w:rsidRPr="04B8A82F">
        <w:rPr>
          <w:rFonts w:ascii="Calibri" w:eastAsia="Calibri" w:hAnsi="Calibri" w:cs="Calibri"/>
          <w:color w:val="000000" w:themeColor="text1"/>
        </w:rPr>
        <w:t>Ammattiosasto koostuu Etelä-Karjalan alueen yksityisten työnantajien palveluksessa olevista jäsenistä sekä yrittäjistä. Työnantajia on noin 100.</w:t>
      </w:r>
    </w:p>
    <w:p w14:paraId="3A081DF0" w14:textId="2D8BB36D" w:rsidR="00DE1CC7" w:rsidRDefault="34292CBE" w:rsidP="04B8A82F">
      <w:pPr>
        <w:spacing w:after="200" w:line="360" w:lineRule="auto"/>
        <w:rPr>
          <w:rFonts w:ascii="Calibri" w:eastAsia="Calibri" w:hAnsi="Calibri" w:cs="Calibri"/>
          <w:color w:val="000000" w:themeColor="text1"/>
        </w:rPr>
      </w:pPr>
      <w:r w:rsidRPr="74E67EA9">
        <w:rPr>
          <w:rFonts w:ascii="Calibri" w:eastAsia="Calibri" w:hAnsi="Calibri" w:cs="Calibri"/>
          <w:color w:val="000000" w:themeColor="text1"/>
        </w:rPr>
        <w:t xml:space="preserve">Toiminnan perustana on Jäsenhankinta, edunvalvonta, jäsenistön koulutus, hallituksen ja luottamusmiesten yhteistoimintaan panostaminen, sekä liiton vuoden 2026 painopiste alueiden huomioiminen toimintasuunnitelmassa. </w:t>
      </w:r>
    </w:p>
    <w:p w14:paraId="1FE371BA" w14:textId="6E3E4C3E" w:rsidR="352BB261" w:rsidRDefault="352BB261" w:rsidP="74E67EA9">
      <w:pPr>
        <w:spacing w:after="200" w:line="360" w:lineRule="auto"/>
        <w:rPr>
          <w:rFonts w:ascii="Calibri" w:eastAsia="Calibri" w:hAnsi="Calibri" w:cs="Calibri"/>
          <w:color w:val="000000" w:themeColor="text1"/>
        </w:rPr>
      </w:pPr>
      <w:r w:rsidRPr="74E67EA9">
        <w:rPr>
          <w:rFonts w:ascii="Calibri" w:eastAsia="Calibri" w:hAnsi="Calibri" w:cs="Calibri"/>
          <w:color w:val="000000" w:themeColor="text1"/>
        </w:rPr>
        <w:t>Ammattiosasto on laatinut toiminnalle vuosikellon (liite 1)</w:t>
      </w:r>
      <w:r w:rsidR="7CBF5A23" w:rsidRPr="74E67EA9">
        <w:rPr>
          <w:rFonts w:ascii="Calibri" w:eastAsia="Calibri" w:hAnsi="Calibri" w:cs="Calibri"/>
          <w:color w:val="000000" w:themeColor="text1"/>
        </w:rPr>
        <w:t>.</w:t>
      </w:r>
    </w:p>
    <w:p w14:paraId="2FC50DD5" w14:textId="29DEC93A" w:rsidR="00DE1CC7" w:rsidRDefault="34292CBE" w:rsidP="04B8A82F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4B8A82F">
        <w:rPr>
          <w:rFonts w:ascii="Calibri" w:eastAsia="Calibri" w:hAnsi="Calibri" w:cs="Calibri"/>
          <w:b/>
          <w:bCs/>
          <w:color w:val="000000" w:themeColor="text1"/>
        </w:rPr>
        <w:t>Tehyn toiminnan painopisteet 2026</w:t>
      </w:r>
    </w:p>
    <w:p w14:paraId="1F26F5BB" w14:textId="7FFD497B" w:rsidR="00DE1CC7" w:rsidRDefault="00DE1CC7" w:rsidP="04B8A82F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</w:p>
    <w:p w14:paraId="479AE4EC" w14:textId="24728801" w:rsidR="00DE1CC7" w:rsidRDefault="21F625C2" w:rsidP="04B8A82F">
      <w:pPr>
        <w:pStyle w:val="Luettelokappale"/>
        <w:numPr>
          <w:ilvl w:val="0"/>
          <w:numId w:val="1"/>
        </w:numPr>
        <w:spacing w:after="0" w:line="360" w:lineRule="auto"/>
        <w:rPr>
          <w:rFonts w:ascii="Calibri" w:eastAsia="Calibri" w:hAnsi="Calibri" w:cs="Calibri"/>
        </w:rPr>
      </w:pPr>
      <w:r w:rsidRPr="04B8A82F">
        <w:rPr>
          <w:rFonts w:ascii="Calibri" w:eastAsia="Calibri" w:hAnsi="Calibri" w:cs="Calibri"/>
        </w:rPr>
        <w:t xml:space="preserve">Vuonna 2026 neuvotellaan useista yksityissektorin työehtosopimuksista. Yksityisen sosiaalipalvelualan työehtosopimuksen (SOSTES) voimassaolo päättyy 31.12.2025. On varauduttava siihen, että neuvottelut jatkuvat vuoden 2026 puolella. </w:t>
      </w:r>
    </w:p>
    <w:p w14:paraId="376B8EB4" w14:textId="3B1C07AF" w:rsidR="00DE1CC7" w:rsidRDefault="00DE1CC7" w:rsidP="04B8A82F">
      <w:pPr>
        <w:pStyle w:val="Luettelokappale"/>
        <w:spacing w:after="0" w:line="360" w:lineRule="auto"/>
        <w:rPr>
          <w:rFonts w:ascii="Calibri" w:eastAsia="Calibri" w:hAnsi="Calibri" w:cs="Calibri"/>
        </w:rPr>
      </w:pPr>
    </w:p>
    <w:p w14:paraId="1A54D2B2" w14:textId="4673B8CD" w:rsidR="00DE1CC7" w:rsidRDefault="21F625C2" w:rsidP="04B8A82F">
      <w:pPr>
        <w:pStyle w:val="Luettelokappale"/>
        <w:spacing w:after="0" w:line="360" w:lineRule="auto"/>
        <w:rPr>
          <w:rFonts w:ascii="Calibri" w:eastAsia="Calibri" w:hAnsi="Calibri" w:cs="Calibri"/>
        </w:rPr>
      </w:pPr>
      <w:r w:rsidRPr="04B8A82F">
        <w:rPr>
          <w:rFonts w:ascii="Calibri" w:eastAsia="Calibri" w:hAnsi="Calibri" w:cs="Calibri"/>
        </w:rPr>
        <w:t xml:space="preserve">Keväällä 2026 päättyvät myös seuraavien työehtosopimusten sopimuskaudet: Terveyspalvelualan työehtosopimus, päättyy 30.4.2026 </w:t>
      </w:r>
    </w:p>
    <w:p w14:paraId="01BE37D5" w14:textId="7D77BD0B" w:rsidR="00DE1CC7" w:rsidRDefault="21F625C2" w:rsidP="04B8A82F">
      <w:pPr>
        <w:pStyle w:val="Luettelokappale"/>
        <w:spacing w:after="0" w:line="360" w:lineRule="auto"/>
        <w:rPr>
          <w:rFonts w:ascii="Calibri" w:eastAsia="Calibri" w:hAnsi="Calibri" w:cs="Calibri"/>
        </w:rPr>
      </w:pPr>
      <w:r w:rsidRPr="04B8A82F">
        <w:rPr>
          <w:rFonts w:ascii="Calibri" w:eastAsia="Calibri" w:hAnsi="Calibri" w:cs="Calibri"/>
        </w:rPr>
        <w:t xml:space="preserve">Ensihoitopalvelualan työehtosopimus, päättyy 30.4.2026 </w:t>
      </w:r>
    </w:p>
    <w:p w14:paraId="1C6BD6AC" w14:textId="1B3820E0" w:rsidR="00DE1CC7" w:rsidRDefault="21F625C2" w:rsidP="04B8A82F">
      <w:pPr>
        <w:pStyle w:val="Luettelokappale"/>
        <w:spacing w:after="0" w:line="360" w:lineRule="auto"/>
        <w:rPr>
          <w:rFonts w:ascii="Calibri" w:eastAsia="Calibri" w:hAnsi="Calibri" w:cs="Calibri"/>
        </w:rPr>
      </w:pPr>
      <w:proofErr w:type="spellStart"/>
      <w:r w:rsidRPr="04B8A82F">
        <w:rPr>
          <w:rFonts w:ascii="Calibri" w:eastAsia="Calibri" w:hAnsi="Calibri" w:cs="Calibri"/>
        </w:rPr>
        <w:t>FinnHEMS</w:t>
      </w:r>
      <w:proofErr w:type="spellEnd"/>
      <w:r w:rsidRPr="04B8A82F">
        <w:rPr>
          <w:rFonts w:ascii="Calibri" w:eastAsia="Calibri" w:hAnsi="Calibri" w:cs="Calibri"/>
        </w:rPr>
        <w:t xml:space="preserve"> Lentopalvelut Oy:n, </w:t>
      </w:r>
      <w:proofErr w:type="spellStart"/>
      <w:r w:rsidRPr="04B8A82F">
        <w:rPr>
          <w:rFonts w:ascii="Calibri" w:eastAsia="Calibri" w:hAnsi="Calibri" w:cs="Calibri"/>
        </w:rPr>
        <w:t>FinnHEMS</w:t>
      </w:r>
      <w:proofErr w:type="spellEnd"/>
      <w:r w:rsidRPr="04B8A82F">
        <w:rPr>
          <w:rFonts w:ascii="Calibri" w:eastAsia="Calibri" w:hAnsi="Calibri" w:cs="Calibri"/>
        </w:rPr>
        <w:t xml:space="preserve"> Oy:n ja Tehy ry:n välinen työehtosopimus, päättyy 30.4.2026 </w:t>
      </w:r>
    </w:p>
    <w:p w14:paraId="2A1ED0A3" w14:textId="77551674" w:rsidR="00DE1CC7" w:rsidRDefault="21F625C2" w:rsidP="04B8A82F">
      <w:pPr>
        <w:pStyle w:val="Luettelokappale"/>
        <w:spacing w:after="0" w:line="360" w:lineRule="auto"/>
        <w:rPr>
          <w:rFonts w:ascii="Calibri" w:eastAsia="Calibri" w:hAnsi="Calibri" w:cs="Calibri"/>
        </w:rPr>
      </w:pPr>
      <w:r w:rsidRPr="04B8A82F">
        <w:rPr>
          <w:rFonts w:ascii="Calibri" w:eastAsia="Calibri" w:hAnsi="Calibri" w:cs="Calibri"/>
        </w:rPr>
        <w:t>Hammaslääkärien työnantajayhdistys ry:n ja Tehy ry:n välinen työehtosopimus, päättyy 31.3.2026</w:t>
      </w:r>
    </w:p>
    <w:p w14:paraId="560E97A3" w14:textId="480A152F" w:rsidR="00DE1CC7" w:rsidRDefault="00DE1CC7" w:rsidP="04B8A82F">
      <w:pPr>
        <w:pStyle w:val="Luettelokappale"/>
        <w:spacing w:after="0" w:line="360" w:lineRule="auto"/>
        <w:rPr>
          <w:rFonts w:ascii="Calibri" w:eastAsia="Calibri" w:hAnsi="Calibri" w:cs="Calibri"/>
        </w:rPr>
      </w:pPr>
    </w:p>
    <w:p w14:paraId="011281C7" w14:textId="12EDDBEC" w:rsidR="00DE1CC7" w:rsidRDefault="4098FC82" w:rsidP="04B8A82F">
      <w:pPr>
        <w:pStyle w:val="Luettelokappale"/>
        <w:numPr>
          <w:ilvl w:val="0"/>
          <w:numId w:val="1"/>
        </w:numPr>
        <w:spacing w:after="0" w:line="360" w:lineRule="auto"/>
        <w:rPr>
          <w:rFonts w:ascii="Calibri" w:eastAsia="Calibri" w:hAnsi="Calibri" w:cs="Calibri"/>
        </w:rPr>
      </w:pPr>
      <w:r w:rsidRPr="74E67EA9">
        <w:rPr>
          <w:rFonts w:ascii="Calibri" w:eastAsia="Calibri" w:hAnsi="Calibri" w:cs="Calibri"/>
        </w:rPr>
        <w:t>Yksityissektorin luottamus</w:t>
      </w:r>
      <w:r w:rsidR="008C3C76">
        <w:rPr>
          <w:rFonts w:ascii="Calibri" w:eastAsia="Calibri" w:hAnsi="Calibri" w:cs="Calibri"/>
        </w:rPr>
        <w:t>edustaja</w:t>
      </w:r>
      <w:r w:rsidRPr="74E67EA9">
        <w:rPr>
          <w:rFonts w:ascii="Calibri" w:eastAsia="Calibri" w:hAnsi="Calibri" w:cs="Calibri"/>
        </w:rPr>
        <w:t>vaalit</w:t>
      </w:r>
      <w:r w:rsidR="2B1C124F" w:rsidRPr="74E67EA9">
        <w:rPr>
          <w:rFonts w:ascii="Calibri" w:eastAsia="Calibri" w:hAnsi="Calibri" w:cs="Calibri"/>
        </w:rPr>
        <w:t>.</w:t>
      </w:r>
      <w:r w:rsidRPr="74E67EA9">
        <w:rPr>
          <w:rFonts w:ascii="Calibri" w:eastAsia="Calibri" w:hAnsi="Calibri" w:cs="Calibri"/>
        </w:rPr>
        <w:t xml:space="preserve"> Kaikki yksityissektorin luottamusmieskaudet päättyvät 31.12.2026. Luottamu</w:t>
      </w:r>
      <w:r w:rsidR="008C3C76">
        <w:rPr>
          <w:rFonts w:ascii="Calibri" w:eastAsia="Calibri" w:hAnsi="Calibri" w:cs="Calibri"/>
        </w:rPr>
        <w:t>sedustaja</w:t>
      </w:r>
      <w:r w:rsidRPr="74E67EA9">
        <w:rPr>
          <w:rFonts w:ascii="Calibri" w:eastAsia="Calibri" w:hAnsi="Calibri" w:cs="Calibri"/>
        </w:rPr>
        <w:t>vaalit käydään loka-marraskuussa 2026. Ammattiosaston on hyvä kannustaa jäseniä asettumaan ehdolle vaaleissa</w:t>
      </w:r>
    </w:p>
    <w:p w14:paraId="4E948AAB" w14:textId="40C4E738" w:rsidR="00DE1CC7" w:rsidRDefault="00DE1CC7" w:rsidP="04B8A82F">
      <w:pPr>
        <w:pStyle w:val="Luettelokappale"/>
        <w:spacing w:after="0" w:line="360" w:lineRule="auto"/>
        <w:rPr>
          <w:rFonts w:ascii="Calibri" w:eastAsia="Calibri" w:hAnsi="Calibri" w:cs="Calibri"/>
        </w:rPr>
      </w:pPr>
    </w:p>
    <w:p w14:paraId="54F229CE" w14:textId="7F0E7595" w:rsidR="00DE1CC7" w:rsidRDefault="4098FC82" w:rsidP="04B8A82F">
      <w:pPr>
        <w:pStyle w:val="Luettelokappale"/>
        <w:numPr>
          <w:ilvl w:val="0"/>
          <w:numId w:val="1"/>
        </w:numPr>
        <w:spacing w:after="0" w:line="360" w:lineRule="auto"/>
        <w:rPr>
          <w:rFonts w:ascii="Calibri" w:eastAsia="Calibri" w:hAnsi="Calibri" w:cs="Calibri"/>
        </w:rPr>
      </w:pPr>
      <w:r w:rsidRPr="74E67EA9">
        <w:rPr>
          <w:rFonts w:ascii="Calibri" w:eastAsia="Calibri" w:hAnsi="Calibri" w:cs="Calibri"/>
        </w:rPr>
        <w:lastRenderedPageBreak/>
        <w:t xml:space="preserve">Suomessa käydään eduskuntavaalit keväällä 2027. Vuonna 2026 eri puolueet alkavat keräämään ehdokaslistoja vaaleja varten. Tehy toivoo, että tehyläiset lähtevät mukaan ehdolle.  On tärkeää, että </w:t>
      </w:r>
      <w:r w:rsidR="0B44A6AA" w:rsidRPr="74E67EA9">
        <w:rPr>
          <w:rFonts w:ascii="Calibri" w:eastAsia="Calibri" w:hAnsi="Calibri" w:cs="Calibri"/>
        </w:rPr>
        <w:t xml:space="preserve">Suomen hallitus huomioi </w:t>
      </w:r>
      <w:r w:rsidRPr="74E67EA9">
        <w:rPr>
          <w:rFonts w:ascii="Calibri" w:eastAsia="Calibri" w:hAnsi="Calibri" w:cs="Calibri"/>
        </w:rPr>
        <w:t xml:space="preserve">Tehylle tärkeitä asioita ja että sosiaali- ja terveydenhuollon erityiskysymykset näkyvät. </w:t>
      </w:r>
    </w:p>
    <w:p w14:paraId="26FFC057" w14:textId="5585B3A6" w:rsidR="00DE1CC7" w:rsidRDefault="00DE1CC7" w:rsidP="74E67EA9">
      <w:pPr>
        <w:pStyle w:val="Luettelokappale"/>
        <w:spacing w:after="0" w:line="360" w:lineRule="auto"/>
        <w:rPr>
          <w:rFonts w:ascii="Calibri" w:eastAsia="Calibri" w:hAnsi="Calibri" w:cs="Calibri"/>
        </w:rPr>
      </w:pPr>
    </w:p>
    <w:p w14:paraId="53F000CC" w14:textId="617115D8" w:rsidR="00DE1CC7" w:rsidRDefault="5220367A" w:rsidP="74E67EA9">
      <w:pPr>
        <w:pStyle w:val="Luettelokappale"/>
        <w:spacing w:after="0" w:line="360" w:lineRule="auto"/>
        <w:rPr>
          <w:rFonts w:ascii="Calibri" w:eastAsia="Calibri" w:hAnsi="Calibri" w:cs="Calibri"/>
        </w:rPr>
      </w:pPr>
      <w:r w:rsidRPr="74E67EA9">
        <w:rPr>
          <w:rFonts w:ascii="Calibri" w:eastAsia="Calibri" w:hAnsi="Calibri" w:cs="Calibri"/>
        </w:rPr>
        <w:t>Ammattiosasto tukee ehdolle asettuvia jäseniään.</w:t>
      </w:r>
      <w:r w:rsidR="4098FC82" w:rsidRPr="74E67EA9">
        <w:rPr>
          <w:rFonts w:ascii="Calibri" w:eastAsia="Calibri" w:hAnsi="Calibri" w:cs="Calibri"/>
        </w:rPr>
        <w:t xml:space="preserve"> Paikallisesti tehyläisten etua voi valvoa pitämällä kiinteästi yhteyttä esim. paikallisiin poliitikkoihin, aluepäättäjiin jne. </w:t>
      </w:r>
    </w:p>
    <w:p w14:paraId="0D874EFA" w14:textId="2A6B668A" w:rsidR="00DE1CC7" w:rsidRDefault="00DE1CC7" w:rsidP="04B8A82F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</w:p>
    <w:p w14:paraId="338A5EAA" w14:textId="40E2D79D" w:rsidR="00DE1CC7" w:rsidRDefault="34292CBE" w:rsidP="04B8A82F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4B8A82F">
        <w:rPr>
          <w:rFonts w:ascii="Calibri" w:eastAsia="Calibri" w:hAnsi="Calibri" w:cs="Calibri"/>
          <w:b/>
          <w:bCs/>
          <w:color w:val="000000" w:themeColor="text1"/>
        </w:rPr>
        <w:t>Neuvottelutoiminta</w:t>
      </w:r>
    </w:p>
    <w:p w14:paraId="3831D134" w14:textId="24728801" w:rsidR="00DE1CC7" w:rsidRDefault="0B6AFAF4" w:rsidP="04B8A82F">
      <w:pPr>
        <w:spacing w:after="0" w:line="360" w:lineRule="auto"/>
        <w:rPr>
          <w:rFonts w:ascii="Calibri" w:eastAsia="Calibri" w:hAnsi="Calibri" w:cs="Calibri"/>
        </w:rPr>
      </w:pPr>
      <w:r w:rsidRPr="04B8A82F">
        <w:rPr>
          <w:rFonts w:ascii="Calibri" w:eastAsia="Calibri" w:hAnsi="Calibri" w:cs="Calibri"/>
        </w:rPr>
        <w:t xml:space="preserve">Vuonna 2026 neuvotellaan useista yksityissektorin työehtosopimuksista. Yksityisen sosiaalipalvelualan työehtosopimuksen (SOSTES) voimassaolo päättyy 31.12.2025. On varauduttava siihen, että neuvottelut jatkuvat vuoden 2026 puolella. </w:t>
      </w:r>
    </w:p>
    <w:p w14:paraId="505D9D68" w14:textId="3B1C07AF" w:rsidR="00DE1CC7" w:rsidRDefault="00DE1CC7" w:rsidP="04B8A82F">
      <w:pPr>
        <w:pStyle w:val="Luettelokappale"/>
        <w:spacing w:after="0" w:line="360" w:lineRule="auto"/>
        <w:rPr>
          <w:rFonts w:ascii="Calibri" w:eastAsia="Calibri" w:hAnsi="Calibri" w:cs="Calibri"/>
        </w:rPr>
      </w:pPr>
    </w:p>
    <w:p w14:paraId="04E9EFFE" w14:textId="4673B8CD" w:rsidR="00DE1CC7" w:rsidRDefault="0B6AFAF4" w:rsidP="04B8A82F">
      <w:pPr>
        <w:spacing w:after="0" w:line="360" w:lineRule="auto"/>
        <w:rPr>
          <w:rFonts w:ascii="Calibri" w:eastAsia="Calibri" w:hAnsi="Calibri" w:cs="Calibri"/>
        </w:rPr>
      </w:pPr>
      <w:r w:rsidRPr="04B8A82F">
        <w:rPr>
          <w:rFonts w:ascii="Calibri" w:eastAsia="Calibri" w:hAnsi="Calibri" w:cs="Calibri"/>
        </w:rPr>
        <w:t xml:space="preserve">Keväällä 2026 päättyvät myös seuraavien työehtosopimusten sopimuskaudet: Terveyspalvelualan työehtosopimus, päättyy 30.4.2026 </w:t>
      </w:r>
    </w:p>
    <w:p w14:paraId="51A86C3D" w14:textId="7D77BD0B" w:rsidR="00DE1CC7" w:rsidRDefault="0B6AFAF4" w:rsidP="04B8A82F">
      <w:pPr>
        <w:spacing w:after="0" w:line="360" w:lineRule="auto"/>
        <w:rPr>
          <w:rFonts w:ascii="Calibri" w:eastAsia="Calibri" w:hAnsi="Calibri" w:cs="Calibri"/>
        </w:rPr>
      </w:pPr>
      <w:r w:rsidRPr="04B8A82F">
        <w:rPr>
          <w:rFonts w:ascii="Calibri" w:eastAsia="Calibri" w:hAnsi="Calibri" w:cs="Calibri"/>
        </w:rPr>
        <w:t xml:space="preserve">Ensihoitopalvelualan työehtosopimus, päättyy 30.4.2026 </w:t>
      </w:r>
    </w:p>
    <w:p w14:paraId="5A66578D" w14:textId="1B3820E0" w:rsidR="00DE1CC7" w:rsidRDefault="0B6AFAF4" w:rsidP="04B8A82F">
      <w:pPr>
        <w:spacing w:after="0" w:line="360" w:lineRule="auto"/>
        <w:rPr>
          <w:rFonts w:ascii="Calibri" w:eastAsia="Calibri" w:hAnsi="Calibri" w:cs="Calibri"/>
        </w:rPr>
      </w:pPr>
      <w:proofErr w:type="spellStart"/>
      <w:r w:rsidRPr="04B8A82F">
        <w:rPr>
          <w:rFonts w:ascii="Calibri" w:eastAsia="Calibri" w:hAnsi="Calibri" w:cs="Calibri"/>
        </w:rPr>
        <w:t>FinnHEMS</w:t>
      </w:r>
      <w:proofErr w:type="spellEnd"/>
      <w:r w:rsidRPr="04B8A82F">
        <w:rPr>
          <w:rFonts w:ascii="Calibri" w:eastAsia="Calibri" w:hAnsi="Calibri" w:cs="Calibri"/>
        </w:rPr>
        <w:t xml:space="preserve"> Lentopalvelut Oy:n, </w:t>
      </w:r>
      <w:proofErr w:type="spellStart"/>
      <w:r w:rsidRPr="04B8A82F">
        <w:rPr>
          <w:rFonts w:ascii="Calibri" w:eastAsia="Calibri" w:hAnsi="Calibri" w:cs="Calibri"/>
        </w:rPr>
        <w:t>FinnHEMS</w:t>
      </w:r>
      <w:proofErr w:type="spellEnd"/>
      <w:r w:rsidRPr="04B8A82F">
        <w:rPr>
          <w:rFonts w:ascii="Calibri" w:eastAsia="Calibri" w:hAnsi="Calibri" w:cs="Calibri"/>
        </w:rPr>
        <w:t xml:space="preserve"> Oy:n ja Tehy ry:n välinen työehtosopimus, päättyy 30.4.2026 </w:t>
      </w:r>
    </w:p>
    <w:p w14:paraId="4117EA51" w14:textId="77551674" w:rsidR="00DE1CC7" w:rsidRDefault="0B6AFAF4" w:rsidP="04B8A82F">
      <w:pPr>
        <w:spacing w:after="0" w:line="360" w:lineRule="auto"/>
        <w:rPr>
          <w:rFonts w:ascii="Calibri" w:eastAsia="Calibri" w:hAnsi="Calibri" w:cs="Calibri"/>
        </w:rPr>
      </w:pPr>
      <w:r w:rsidRPr="04B8A82F">
        <w:rPr>
          <w:rFonts w:ascii="Calibri" w:eastAsia="Calibri" w:hAnsi="Calibri" w:cs="Calibri"/>
        </w:rPr>
        <w:t>Hammaslääkärien työnantajayhdistys ry:n ja Tehy ry:n välinen työehtosopimus, päättyy 31.3.2026</w:t>
      </w:r>
    </w:p>
    <w:p w14:paraId="50E7CB93" w14:textId="1525F509" w:rsidR="00DE1CC7" w:rsidRDefault="00DE1CC7" w:rsidP="04B8A82F">
      <w:pPr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1C06FD1E" w14:textId="479D765F" w:rsidR="00DE1CC7" w:rsidRDefault="34292CBE" w:rsidP="04B8A82F">
      <w:pPr>
        <w:spacing w:after="0" w:line="360" w:lineRule="auto"/>
        <w:rPr>
          <w:rFonts w:ascii="Calibri" w:eastAsia="Calibri" w:hAnsi="Calibri" w:cs="Calibri"/>
          <w:color w:val="333333"/>
        </w:rPr>
      </w:pPr>
      <w:r w:rsidRPr="04B8A82F">
        <w:rPr>
          <w:rFonts w:ascii="Calibri" w:eastAsia="Calibri" w:hAnsi="Calibri" w:cs="Calibri"/>
          <w:color w:val="333333"/>
        </w:rPr>
        <w:t xml:space="preserve">Ammattiosasto seuraa aktiivisesti neuvottelutilanteiden kehittymistä ja on tarvittaessa valmiina tukitoimiin. </w:t>
      </w:r>
    </w:p>
    <w:p w14:paraId="751BB90E" w14:textId="7DFAF0A3" w:rsidR="00DE1CC7" w:rsidRDefault="00DE1CC7" w:rsidP="04B8A82F">
      <w:pPr>
        <w:spacing w:after="0"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94AD52C" w14:textId="7E9C5B32" w:rsidR="00DE1CC7" w:rsidRDefault="34292CBE" w:rsidP="04B8A82F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4B8A82F">
        <w:rPr>
          <w:rFonts w:ascii="Calibri" w:eastAsia="Calibri" w:hAnsi="Calibri" w:cs="Calibri"/>
          <w:b/>
          <w:bCs/>
          <w:color w:val="000000" w:themeColor="text1"/>
        </w:rPr>
        <w:t>Yksityisen sektorin edunvalvonnan tehostaminen</w:t>
      </w:r>
    </w:p>
    <w:p w14:paraId="277679E8" w14:textId="38B2966E" w:rsidR="00DE1CC7" w:rsidRDefault="34292CBE" w:rsidP="04B8A82F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4B8A82F">
        <w:rPr>
          <w:rFonts w:ascii="Calibri" w:eastAsia="Calibri" w:hAnsi="Calibri" w:cs="Calibri"/>
          <w:color w:val="000000" w:themeColor="text1"/>
        </w:rPr>
        <w:t>Ammattiosasto järjestää jäsenille ja luottamus</w:t>
      </w:r>
      <w:r w:rsidR="008C3C76">
        <w:rPr>
          <w:rFonts w:ascii="Calibri" w:eastAsia="Calibri" w:hAnsi="Calibri" w:cs="Calibri"/>
          <w:color w:val="000000" w:themeColor="text1"/>
        </w:rPr>
        <w:t>edustaji</w:t>
      </w:r>
      <w:r w:rsidRPr="04B8A82F">
        <w:rPr>
          <w:rFonts w:ascii="Calibri" w:eastAsia="Calibri" w:hAnsi="Calibri" w:cs="Calibri"/>
          <w:color w:val="000000" w:themeColor="text1"/>
        </w:rPr>
        <w:t>lle edunvalvontaan liittyviä jäseniltoja.</w:t>
      </w:r>
    </w:p>
    <w:p w14:paraId="004E5966" w14:textId="7910D490" w:rsidR="00DE1CC7" w:rsidRDefault="34292CBE" w:rsidP="04B8A82F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4B8A82F">
        <w:rPr>
          <w:rFonts w:ascii="Calibri" w:eastAsia="Calibri" w:hAnsi="Calibri" w:cs="Calibri"/>
          <w:color w:val="000000" w:themeColor="text1"/>
        </w:rPr>
        <w:t>Ammattiosaston tavoitteena on lisätä luottamusmiesten määrää ja kehittää ammattiosaston hallituksen ja luottamus</w:t>
      </w:r>
      <w:r w:rsidR="008C3C76">
        <w:rPr>
          <w:rFonts w:ascii="Calibri" w:eastAsia="Calibri" w:hAnsi="Calibri" w:cs="Calibri"/>
          <w:color w:val="000000" w:themeColor="text1"/>
        </w:rPr>
        <w:t>edustaji</w:t>
      </w:r>
      <w:r w:rsidRPr="04B8A82F">
        <w:rPr>
          <w:rFonts w:ascii="Calibri" w:eastAsia="Calibri" w:hAnsi="Calibri" w:cs="Calibri"/>
          <w:color w:val="000000" w:themeColor="text1"/>
        </w:rPr>
        <w:t>en yhteistyötä.</w:t>
      </w:r>
    </w:p>
    <w:p w14:paraId="343D6304" w14:textId="026A9C40" w:rsidR="00DE1CC7" w:rsidRDefault="00DE1CC7" w:rsidP="04B8A82F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</w:p>
    <w:p w14:paraId="762B0201" w14:textId="7D2539EE" w:rsidR="00DE1CC7" w:rsidRDefault="34292CBE" w:rsidP="04B8A82F">
      <w:pPr>
        <w:spacing w:after="200" w:line="360" w:lineRule="auto"/>
        <w:rPr>
          <w:rFonts w:ascii="Calibri" w:eastAsia="Calibri" w:hAnsi="Calibri" w:cs="Calibri"/>
          <w:color w:val="000000" w:themeColor="text1"/>
        </w:rPr>
      </w:pPr>
      <w:r w:rsidRPr="04B8A82F">
        <w:rPr>
          <w:rFonts w:ascii="Calibri" w:eastAsia="Calibri" w:hAnsi="Calibri" w:cs="Calibri"/>
          <w:b/>
          <w:bCs/>
          <w:color w:val="000000" w:themeColor="text1"/>
        </w:rPr>
        <w:t>JÄSENHANKINTA</w:t>
      </w:r>
    </w:p>
    <w:p w14:paraId="5D96B3CF" w14:textId="6D798E10" w:rsidR="00DE1CC7" w:rsidRDefault="34292CBE" w:rsidP="04B8A82F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4B8A82F">
        <w:rPr>
          <w:rFonts w:ascii="Calibri" w:eastAsia="Calibri" w:hAnsi="Calibri" w:cs="Calibri"/>
          <w:color w:val="000000" w:themeColor="text1"/>
        </w:rPr>
        <w:t xml:space="preserve">Tehyn Etelä-Karjalan yksityisalojen ammattiosastossa on </w:t>
      </w:r>
      <w:r w:rsidR="5503FE09" w:rsidRPr="04B8A82F">
        <w:rPr>
          <w:rFonts w:ascii="Calibri" w:eastAsia="Calibri" w:hAnsi="Calibri" w:cs="Calibri"/>
          <w:color w:val="000000" w:themeColor="text1"/>
        </w:rPr>
        <w:t xml:space="preserve">noin 450 </w:t>
      </w:r>
      <w:r w:rsidRPr="04B8A82F">
        <w:rPr>
          <w:rFonts w:ascii="Calibri" w:eastAsia="Calibri" w:hAnsi="Calibri" w:cs="Calibri"/>
          <w:color w:val="000000" w:themeColor="text1"/>
        </w:rPr>
        <w:t xml:space="preserve">jäsentä. </w:t>
      </w:r>
    </w:p>
    <w:p w14:paraId="39FD772D" w14:textId="03EC8677" w:rsidR="00DE1CC7" w:rsidRDefault="34292CBE" w:rsidP="04B8A82F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4B8A82F">
        <w:rPr>
          <w:rFonts w:ascii="Calibri" w:eastAsia="Calibri" w:hAnsi="Calibri" w:cs="Calibri"/>
          <w:color w:val="000000" w:themeColor="text1"/>
        </w:rPr>
        <w:lastRenderedPageBreak/>
        <w:t xml:space="preserve">Jokainen ammattiosastoon kuuluva ja ammattiosaston hallituksen jäsen tekevät tehyläisyyttä näkyväksi työpaikoillaan ja innostavat ei-tehyläisiä liittymään </w:t>
      </w:r>
    </w:p>
    <w:p w14:paraId="64D1F098" w14:textId="04D61F20" w:rsidR="00DE1CC7" w:rsidRDefault="34292CBE" w:rsidP="04B8A82F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4B8A82F">
        <w:rPr>
          <w:rFonts w:ascii="Calibri" w:eastAsia="Calibri" w:hAnsi="Calibri" w:cs="Calibri"/>
          <w:color w:val="000000" w:themeColor="text1"/>
        </w:rPr>
        <w:t>Tehyn ammattiosaston jäseniksi. Uusille jäsenille lähetetään ”Tervetuloa</w:t>
      </w:r>
    </w:p>
    <w:p w14:paraId="41BA0D64" w14:textId="635E77DD" w:rsidR="00DE1CC7" w:rsidRDefault="34292CBE" w:rsidP="04B8A82F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4B8A82F">
        <w:rPr>
          <w:rFonts w:ascii="Calibri" w:eastAsia="Calibri" w:hAnsi="Calibri" w:cs="Calibri"/>
          <w:color w:val="000000" w:themeColor="text1"/>
        </w:rPr>
        <w:t xml:space="preserve"> ammattiosaston jäseneksi” kirje ja liittymislahja.  </w:t>
      </w:r>
    </w:p>
    <w:p w14:paraId="69E91790" w14:textId="17F92137" w:rsidR="00DE1CC7" w:rsidRDefault="00DE1CC7" w:rsidP="04B8A82F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</w:p>
    <w:p w14:paraId="6A3577D5" w14:textId="55ABD3A5" w:rsidR="00DE1CC7" w:rsidRDefault="00DE1CC7" w:rsidP="04B8A82F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</w:p>
    <w:p w14:paraId="5CA10B3C" w14:textId="78D14A85" w:rsidR="00DE1CC7" w:rsidRDefault="34292CBE" w:rsidP="04B8A82F">
      <w:pPr>
        <w:spacing w:after="200" w:line="360" w:lineRule="auto"/>
        <w:rPr>
          <w:rFonts w:ascii="Calibri" w:eastAsia="Calibri" w:hAnsi="Calibri" w:cs="Calibri"/>
          <w:color w:val="000000" w:themeColor="text1"/>
        </w:rPr>
      </w:pPr>
      <w:r w:rsidRPr="04B8A82F">
        <w:rPr>
          <w:rFonts w:ascii="Calibri" w:eastAsia="Calibri" w:hAnsi="Calibri" w:cs="Calibri"/>
          <w:b/>
          <w:bCs/>
          <w:color w:val="000000" w:themeColor="text1"/>
        </w:rPr>
        <w:t>TIEDOTUS</w:t>
      </w:r>
    </w:p>
    <w:p w14:paraId="5F65DA73" w14:textId="0092164D" w:rsidR="00DE1CC7" w:rsidRDefault="34292CBE" w:rsidP="74E67EA9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74E67EA9">
        <w:rPr>
          <w:rFonts w:ascii="Calibri" w:eastAsia="Calibri" w:hAnsi="Calibri" w:cs="Calibri"/>
          <w:color w:val="000000" w:themeColor="text1"/>
        </w:rPr>
        <w:t xml:space="preserve">Ammattiosasto tiedottaa ajankohtaisista asioista ensisijaisesti jäsenkirjeellä. Lisäksi kehitetään omien jäsensivujen ( </w:t>
      </w:r>
      <w:hyperlink r:id="rId5">
        <w:r w:rsidRPr="74E67EA9">
          <w:rPr>
            <w:rStyle w:val="Hyperlinkki"/>
            <w:rFonts w:ascii="Calibri" w:eastAsia="Calibri" w:hAnsi="Calibri" w:cs="Calibri"/>
          </w:rPr>
          <w:t>www.ao457.tehy.fi</w:t>
        </w:r>
      </w:hyperlink>
      <w:r w:rsidRPr="74E67EA9">
        <w:rPr>
          <w:rFonts w:ascii="Calibri" w:eastAsia="Calibri" w:hAnsi="Calibri" w:cs="Calibri"/>
          <w:color w:val="000000" w:themeColor="text1"/>
        </w:rPr>
        <w:t xml:space="preserve"> ) ja somenäkyvyyttä.</w:t>
      </w:r>
      <w:r w:rsidR="03FE5FD3" w:rsidRPr="74E67EA9">
        <w:rPr>
          <w:rFonts w:ascii="Calibri" w:eastAsia="Calibri" w:hAnsi="Calibri" w:cs="Calibri"/>
          <w:color w:val="000000" w:themeColor="text1"/>
        </w:rPr>
        <w:t xml:space="preserve"> Uuden hallituksen aloittaessa, nimetään ammattiosastolle oma tiedotusvastaava.</w:t>
      </w:r>
      <w:r w:rsidRPr="74E67EA9">
        <w:rPr>
          <w:rFonts w:ascii="Calibri" w:eastAsia="Calibri" w:hAnsi="Calibri" w:cs="Calibri"/>
          <w:color w:val="000000" w:themeColor="text1"/>
        </w:rPr>
        <w:t xml:space="preserve"> Ammattiosaston virallisissa kokouksissa tiedotetaan ajankohtaisista asioista. </w:t>
      </w:r>
    </w:p>
    <w:p w14:paraId="462A0F48" w14:textId="4FED251F" w:rsidR="00DE1CC7" w:rsidRDefault="00DE1CC7" w:rsidP="04B8A82F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</w:p>
    <w:p w14:paraId="582AD4D6" w14:textId="717A2412" w:rsidR="00DE1CC7" w:rsidRDefault="00DE1CC7" w:rsidP="04B8A82F">
      <w:pPr>
        <w:spacing w:after="200" w:line="360" w:lineRule="auto"/>
        <w:rPr>
          <w:rFonts w:ascii="Calibri" w:eastAsia="Calibri" w:hAnsi="Calibri" w:cs="Calibri"/>
          <w:color w:val="000000" w:themeColor="text1"/>
        </w:rPr>
      </w:pPr>
    </w:p>
    <w:p w14:paraId="29136E0E" w14:textId="46E6DEB8" w:rsidR="00DE1CC7" w:rsidRDefault="34292CBE" w:rsidP="04B8A82F">
      <w:pPr>
        <w:spacing w:after="200" w:line="360" w:lineRule="auto"/>
        <w:rPr>
          <w:rFonts w:ascii="Calibri" w:eastAsia="Calibri" w:hAnsi="Calibri" w:cs="Calibri"/>
          <w:color w:val="000000" w:themeColor="text1"/>
        </w:rPr>
      </w:pPr>
      <w:r w:rsidRPr="04B8A82F">
        <w:rPr>
          <w:rFonts w:ascii="Calibri" w:eastAsia="Calibri" w:hAnsi="Calibri" w:cs="Calibri"/>
          <w:b/>
          <w:bCs/>
          <w:color w:val="000000" w:themeColor="text1"/>
        </w:rPr>
        <w:t>YHTEYDENOTTO</w:t>
      </w:r>
    </w:p>
    <w:p w14:paraId="706BACC4" w14:textId="56C07681" w:rsidR="00DE1CC7" w:rsidRDefault="34292CBE" w:rsidP="74E67EA9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74E67EA9">
        <w:rPr>
          <w:rFonts w:ascii="Calibri" w:eastAsia="Calibri" w:hAnsi="Calibri" w:cs="Calibri"/>
          <w:color w:val="000000" w:themeColor="text1"/>
        </w:rPr>
        <w:t xml:space="preserve">Ammattiosaston jäsenet voivat ottaa yhteyttä ammattiosastoon puhelimen tai </w:t>
      </w:r>
      <w:proofErr w:type="spellStart"/>
      <w:r w:rsidRPr="74E67EA9">
        <w:rPr>
          <w:rFonts w:ascii="Calibri" w:eastAsia="Calibri" w:hAnsi="Calibri" w:cs="Calibri"/>
          <w:color w:val="000000" w:themeColor="text1"/>
        </w:rPr>
        <w:t>ao:n</w:t>
      </w:r>
      <w:proofErr w:type="spellEnd"/>
      <w:r w:rsidRPr="74E67EA9">
        <w:rPr>
          <w:rFonts w:ascii="Calibri" w:eastAsia="Calibri" w:hAnsi="Calibri" w:cs="Calibri"/>
          <w:color w:val="000000" w:themeColor="text1"/>
        </w:rPr>
        <w:t xml:space="preserve"> sähköpostin kautta. </w:t>
      </w:r>
    </w:p>
    <w:p w14:paraId="2388399F" w14:textId="2304FF63" w:rsidR="74E67EA9" w:rsidRDefault="74E67EA9" w:rsidP="74E67EA9">
      <w:pPr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419BD3B4" w14:textId="62B694B2" w:rsidR="5DD1111B" w:rsidRDefault="5DD1111B" w:rsidP="74E67EA9">
      <w:pPr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74E67EA9">
        <w:rPr>
          <w:rFonts w:ascii="Calibri" w:eastAsia="Calibri" w:hAnsi="Calibri" w:cs="Calibri"/>
          <w:b/>
          <w:bCs/>
          <w:color w:val="000000" w:themeColor="text1"/>
        </w:rPr>
        <w:t>AMMATTIOSASTON BUDJETTIJAKAUMA</w:t>
      </w:r>
    </w:p>
    <w:p w14:paraId="46FCA6BF" w14:textId="3B270505" w:rsidR="117FFE68" w:rsidRDefault="117FFE68" w:rsidP="74E67EA9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74E67EA9">
        <w:rPr>
          <w:rFonts w:ascii="Calibri" w:eastAsia="Calibri" w:hAnsi="Calibri" w:cs="Calibri"/>
          <w:color w:val="000000" w:themeColor="text1"/>
        </w:rPr>
        <w:t xml:space="preserve">Ammattiosaston </w:t>
      </w:r>
      <w:r w:rsidR="23A81A16" w:rsidRPr="74E67EA9">
        <w:rPr>
          <w:rFonts w:ascii="Calibri" w:eastAsia="Calibri" w:hAnsi="Calibri" w:cs="Calibri"/>
          <w:color w:val="000000" w:themeColor="text1"/>
        </w:rPr>
        <w:t>vuositulot</w:t>
      </w:r>
      <w:r w:rsidRPr="74E67EA9">
        <w:rPr>
          <w:rFonts w:ascii="Calibri" w:eastAsia="Calibri" w:hAnsi="Calibri" w:cs="Calibri"/>
          <w:color w:val="000000" w:themeColor="text1"/>
        </w:rPr>
        <w:t xml:space="preserve"> koostu</w:t>
      </w:r>
      <w:r w:rsidR="7BA81540" w:rsidRPr="74E67EA9">
        <w:rPr>
          <w:rFonts w:ascii="Calibri" w:eastAsia="Calibri" w:hAnsi="Calibri" w:cs="Calibri"/>
          <w:color w:val="000000" w:themeColor="text1"/>
        </w:rPr>
        <w:t>vat</w:t>
      </w:r>
      <w:r w:rsidRPr="74E67EA9">
        <w:rPr>
          <w:rFonts w:ascii="Calibri" w:eastAsia="Calibri" w:hAnsi="Calibri" w:cs="Calibri"/>
          <w:color w:val="000000" w:themeColor="text1"/>
        </w:rPr>
        <w:t xml:space="preserve"> Tehyn maksamasta peruspalautteesta (4000</w:t>
      </w:r>
      <w:r w:rsidR="0304BAF0" w:rsidRPr="74E67EA9">
        <w:rPr>
          <w:rFonts w:ascii="Calibri" w:eastAsia="Calibri" w:hAnsi="Calibri" w:cs="Calibri"/>
          <w:color w:val="000000" w:themeColor="text1"/>
        </w:rPr>
        <w:t xml:space="preserve"> </w:t>
      </w:r>
      <w:r w:rsidRPr="74E67EA9">
        <w:rPr>
          <w:rFonts w:ascii="Calibri" w:eastAsia="Calibri" w:hAnsi="Calibri" w:cs="Calibri"/>
          <w:color w:val="000000" w:themeColor="text1"/>
        </w:rPr>
        <w:t>€</w:t>
      </w:r>
      <w:r w:rsidR="075C251C" w:rsidRPr="74E67EA9">
        <w:rPr>
          <w:rFonts w:ascii="Calibri" w:eastAsia="Calibri" w:hAnsi="Calibri" w:cs="Calibri"/>
          <w:color w:val="000000" w:themeColor="text1"/>
        </w:rPr>
        <w:t>/v</w:t>
      </w:r>
      <w:r w:rsidR="4A628B8C" w:rsidRPr="74E67EA9">
        <w:rPr>
          <w:rFonts w:ascii="Calibri" w:eastAsia="Calibri" w:hAnsi="Calibri" w:cs="Calibri"/>
          <w:color w:val="000000" w:themeColor="text1"/>
        </w:rPr>
        <w:t>) ja</w:t>
      </w:r>
      <w:r w:rsidRPr="74E67EA9">
        <w:rPr>
          <w:rFonts w:ascii="Calibri" w:eastAsia="Calibri" w:hAnsi="Calibri" w:cs="Calibri"/>
          <w:color w:val="000000" w:themeColor="text1"/>
        </w:rPr>
        <w:t xml:space="preserve"> jäse</w:t>
      </w:r>
      <w:r w:rsidR="250E7F9B" w:rsidRPr="74E67EA9">
        <w:rPr>
          <w:rFonts w:ascii="Calibri" w:eastAsia="Calibri" w:hAnsi="Calibri" w:cs="Calibri"/>
          <w:color w:val="000000" w:themeColor="text1"/>
        </w:rPr>
        <w:t>n</w:t>
      </w:r>
      <w:r w:rsidRPr="74E67EA9">
        <w:rPr>
          <w:rFonts w:ascii="Calibri" w:eastAsia="Calibri" w:hAnsi="Calibri" w:cs="Calibri"/>
          <w:color w:val="000000" w:themeColor="text1"/>
        </w:rPr>
        <w:t>maksupalautteesta</w:t>
      </w:r>
      <w:r w:rsidR="60E7FF19" w:rsidRPr="74E67EA9">
        <w:rPr>
          <w:rFonts w:ascii="Calibri" w:eastAsia="Calibri" w:hAnsi="Calibri" w:cs="Calibri"/>
          <w:color w:val="000000" w:themeColor="text1"/>
        </w:rPr>
        <w:t xml:space="preserve"> (23 €/ jäsen / vuosi).</w:t>
      </w:r>
      <w:r w:rsidR="6C8102A9" w:rsidRPr="74E67EA9">
        <w:rPr>
          <w:rFonts w:ascii="Calibri" w:eastAsia="Calibri" w:hAnsi="Calibri" w:cs="Calibri"/>
          <w:color w:val="000000" w:themeColor="text1"/>
        </w:rPr>
        <w:t xml:space="preserve"> Ammattiosaston budjetin vuosikello </w:t>
      </w:r>
      <w:r w:rsidR="355A87AA" w:rsidRPr="74E67EA9">
        <w:rPr>
          <w:rFonts w:ascii="Calibri" w:eastAsia="Calibri" w:hAnsi="Calibri" w:cs="Calibri"/>
          <w:color w:val="000000" w:themeColor="text1"/>
        </w:rPr>
        <w:t>(</w:t>
      </w:r>
      <w:r w:rsidR="6C8102A9" w:rsidRPr="74E67EA9">
        <w:rPr>
          <w:rFonts w:ascii="Calibri" w:eastAsia="Calibri" w:hAnsi="Calibri" w:cs="Calibri"/>
          <w:color w:val="000000" w:themeColor="text1"/>
        </w:rPr>
        <w:t xml:space="preserve">liite </w:t>
      </w:r>
      <w:r w:rsidR="4A2497B6" w:rsidRPr="74E67EA9">
        <w:rPr>
          <w:rFonts w:ascii="Calibri" w:eastAsia="Calibri" w:hAnsi="Calibri" w:cs="Calibri"/>
          <w:color w:val="000000" w:themeColor="text1"/>
        </w:rPr>
        <w:t>2</w:t>
      </w:r>
      <w:r w:rsidR="1610E1FD" w:rsidRPr="74E67EA9">
        <w:rPr>
          <w:rFonts w:ascii="Calibri" w:eastAsia="Calibri" w:hAnsi="Calibri" w:cs="Calibri"/>
          <w:color w:val="000000" w:themeColor="text1"/>
        </w:rPr>
        <w:t>)</w:t>
      </w:r>
      <w:r w:rsidR="3BD634CE" w:rsidRPr="74E67EA9">
        <w:rPr>
          <w:rFonts w:ascii="Calibri" w:eastAsia="Calibri" w:hAnsi="Calibri" w:cs="Calibri"/>
          <w:color w:val="000000" w:themeColor="text1"/>
        </w:rPr>
        <w:t>.</w:t>
      </w:r>
    </w:p>
    <w:p w14:paraId="7B94B6E9" w14:textId="57A2DAD8" w:rsidR="74E67EA9" w:rsidRDefault="74E67EA9" w:rsidP="74E67EA9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</w:p>
    <w:p w14:paraId="184EA157" w14:textId="0255B60C" w:rsidR="5DD1111B" w:rsidRDefault="5DD1111B" w:rsidP="74E67EA9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74E67EA9">
        <w:rPr>
          <w:rFonts w:ascii="Calibri" w:eastAsia="Calibri" w:hAnsi="Calibri" w:cs="Calibri"/>
          <w:color w:val="000000" w:themeColor="text1"/>
        </w:rPr>
        <w:t>Hallinnolliset kulut 40 % vuosibudjetista.</w:t>
      </w:r>
    </w:p>
    <w:p w14:paraId="758A2EE5" w14:textId="74652FF0" w:rsidR="5DD1111B" w:rsidRDefault="5DD1111B" w:rsidP="74E67EA9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74E67EA9">
        <w:rPr>
          <w:rFonts w:ascii="Calibri" w:eastAsia="Calibri" w:hAnsi="Calibri" w:cs="Calibri"/>
          <w:color w:val="000000" w:themeColor="text1"/>
        </w:rPr>
        <w:t>Jäsentoiminta ja –hankinta 60</w:t>
      </w:r>
      <w:r w:rsidR="64A58985" w:rsidRPr="74E67EA9">
        <w:rPr>
          <w:rFonts w:ascii="Calibri" w:eastAsia="Calibri" w:hAnsi="Calibri" w:cs="Calibri"/>
          <w:color w:val="000000" w:themeColor="text1"/>
        </w:rPr>
        <w:t xml:space="preserve"> </w:t>
      </w:r>
      <w:r w:rsidRPr="74E67EA9">
        <w:rPr>
          <w:rFonts w:ascii="Calibri" w:eastAsia="Calibri" w:hAnsi="Calibri" w:cs="Calibri"/>
          <w:color w:val="000000" w:themeColor="text1"/>
        </w:rPr>
        <w:t xml:space="preserve">% vuosibudjetista. </w:t>
      </w:r>
    </w:p>
    <w:p w14:paraId="27D6D0B8" w14:textId="3A0B1C6C" w:rsidR="00DE1CC7" w:rsidRDefault="00DE1CC7" w:rsidP="04B8A82F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</w:p>
    <w:p w14:paraId="431522A7" w14:textId="09DA2F8E" w:rsidR="00DE1CC7" w:rsidRDefault="34292CBE" w:rsidP="04B8A82F">
      <w:pPr>
        <w:spacing w:after="200" w:line="360" w:lineRule="auto"/>
        <w:rPr>
          <w:rFonts w:ascii="Calibri" w:eastAsia="Calibri" w:hAnsi="Calibri" w:cs="Calibri"/>
          <w:color w:val="000000" w:themeColor="text1"/>
        </w:rPr>
      </w:pPr>
      <w:r w:rsidRPr="04B8A82F">
        <w:rPr>
          <w:rFonts w:ascii="Calibri" w:eastAsia="Calibri" w:hAnsi="Calibri" w:cs="Calibri"/>
          <w:b/>
          <w:bCs/>
          <w:color w:val="000000" w:themeColor="text1"/>
        </w:rPr>
        <w:t>AMMATTIOSASTON KOKOUKSET</w:t>
      </w:r>
    </w:p>
    <w:p w14:paraId="50D44B1F" w14:textId="6A6064C1" w:rsidR="00DE1CC7" w:rsidRDefault="34292CBE" w:rsidP="04B8A82F">
      <w:pPr>
        <w:spacing w:after="200" w:line="360" w:lineRule="auto"/>
        <w:rPr>
          <w:rFonts w:ascii="Calibri" w:eastAsia="Calibri" w:hAnsi="Calibri" w:cs="Calibri"/>
          <w:color w:val="000000" w:themeColor="text1"/>
        </w:rPr>
      </w:pPr>
      <w:r w:rsidRPr="04B8A82F">
        <w:rPr>
          <w:rFonts w:ascii="Calibri" w:eastAsia="Calibri" w:hAnsi="Calibri" w:cs="Calibri"/>
          <w:color w:val="000000" w:themeColor="text1"/>
        </w:rPr>
        <w:t>Tehyn Etelä-Karjalan yksityisalojen ammattiosasto ry toimii kahden kokouksen mallilla. Kevätkokous pidetään huhti-toukokuussa ja syyskokous marras-joulukuussa. Kokoukset järjestetään vaihtelevasti Imatralla ja Lappeenrannassa. Kokouskutsusta ilmoitetaan jäsenkirjeellä.  Lisäksi kokouksesta tiedotetaan ammattiosaston nettisivuilla osoitteessa ao457.tehy.fi ja somekanavalla.</w:t>
      </w:r>
    </w:p>
    <w:p w14:paraId="0399995D" w14:textId="263A012F" w:rsidR="00DE1CC7" w:rsidRDefault="00DE1CC7" w:rsidP="04B8A82F">
      <w:pPr>
        <w:spacing w:after="200" w:line="360" w:lineRule="auto"/>
        <w:rPr>
          <w:rFonts w:ascii="Calibri" w:eastAsia="Calibri" w:hAnsi="Calibri" w:cs="Calibri"/>
          <w:color w:val="000000" w:themeColor="text1"/>
        </w:rPr>
      </w:pPr>
    </w:p>
    <w:p w14:paraId="2F91B5A3" w14:textId="76B57F5A" w:rsidR="00DE1CC7" w:rsidRDefault="34292CBE" w:rsidP="04B8A82F">
      <w:pPr>
        <w:spacing w:after="200" w:line="360" w:lineRule="auto"/>
        <w:rPr>
          <w:rFonts w:ascii="Calibri" w:eastAsia="Calibri" w:hAnsi="Calibri" w:cs="Calibri"/>
          <w:color w:val="000000" w:themeColor="text1"/>
        </w:rPr>
      </w:pPr>
      <w:r w:rsidRPr="04B8A82F">
        <w:rPr>
          <w:rFonts w:ascii="Calibri" w:eastAsia="Calibri" w:hAnsi="Calibri" w:cs="Calibri"/>
          <w:b/>
          <w:bCs/>
          <w:color w:val="000000" w:themeColor="text1"/>
        </w:rPr>
        <w:t>HALLITUKSEN KOKOUKSET</w:t>
      </w:r>
    </w:p>
    <w:p w14:paraId="51300650" w14:textId="6097D975" w:rsidR="00DE1CC7" w:rsidRDefault="34292CBE" w:rsidP="74E67EA9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74E67EA9">
        <w:rPr>
          <w:rFonts w:ascii="Calibri" w:eastAsia="Calibri" w:hAnsi="Calibri" w:cs="Calibri"/>
          <w:color w:val="000000" w:themeColor="text1"/>
        </w:rPr>
        <w:t xml:space="preserve">Ammattiosaston hallituksessa on edustajia eri tehyläisistä ammattiryhmistä sekä työehtosopimuksista. Ammattiosaston hallitus kokoontuu keskimäärin </w:t>
      </w:r>
      <w:proofErr w:type="gramStart"/>
      <w:r w:rsidRPr="74E67EA9">
        <w:rPr>
          <w:rFonts w:ascii="Calibri" w:eastAsia="Calibri" w:hAnsi="Calibri" w:cs="Calibri"/>
          <w:color w:val="000000" w:themeColor="text1"/>
        </w:rPr>
        <w:t>7</w:t>
      </w:r>
      <w:r w:rsidR="4C986364" w:rsidRPr="74E67EA9">
        <w:rPr>
          <w:rFonts w:ascii="Calibri" w:eastAsia="Calibri" w:hAnsi="Calibri" w:cs="Calibri"/>
          <w:color w:val="000000" w:themeColor="text1"/>
        </w:rPr>
        <w:t>-8</w:t>
      </w:r>
      <w:proofErr w:type="gramEnd"/>
      <w:r w:rsidRPr="74E67EA9">
        <w:rPr>
          <w:rFonts w:ascii="Calibri" w:eastAsia="Calibri" w:hAnsi="Calibri" w:cs="Calibri"/>
          <w:color w:val="000000" w:themeColor="text1"/>
        </w:rPr>
        <w:t xml:space="preserve"> kertaa vuodessa. Hallitus suunnittelee seuraavan vuoden toimintaa syksyisin ja arvioi edellisen vuoden toimintaa keväisin. </w:t>
      </w:r>
    </w:p>
    <w:p w14:paraId="017EFA0C" w14:textId="5A67225F" w:rsidR="00DE1CC7" w:rsidRDefault="00DE1CC7" w:rsidP="04B8A82F">
      <w:pPr>
        <w:spacing w:after="200" w:line="360" w:lineRule="auto"/>
        <w:rPr>
          <w:rFonts w:ascii="Calibri" w:eastAsia="Calibri" w:hAnsi="Calibri" w:cs="Calibri"/>
          <w:color w:val="000000" w:themeColor="text1"/>
        </w:rPr>
      </w:pPr>
    </w:p>
    <w:p w14:paraId="651626FA" w14:textId="151D7C62" w:rsidR="00DE1CC7" w:rsidRDefault="34292CBE" w:rsidP="04B8A82F">
      <w:pPr>
        <w:spacing w:after="200" w:line="360" w:lineRule="auto"/>
        <w:rPr>
          <w:rFonts w:ascii="Calibri" w:eastAsia="Calibri" w:hAnsi="Calibri" w:cs="Calibri"/>
          <w:color w:val="000000" w:themeColor="text1"/>
        </w:rPr>
      </w:pPr>
      <w:r w:rsidRPr="04B8A82F">
        <w:rPr>
          <w:rFonts w:ascii="Calibri" w:eastAsia="Calibri" w:hAnsi="Calibri" w:cs="Calibri"/>
          <w:b/>
          <w:bCs/>
          <w:color w:val="000000" w:themeColor="text1"/>
        </w:rPr>
        <w:t>YHDYSJÄSENTOIMINTA</w:t>
      </w:r>
    </w:p>
    <w:p w14:paraId="0C5175F5" w14:textId="7D20BF02" w:rsidR="00DE1CC7" w:rsidRDefault="34292CBE" w:rsidP="04B8A82F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4B8A82F">
        <w:rPr>
          <w:rFonts w:ascii="Calibri" w:eastAsia="Calibri" w:hAnsi="Calibri" w:cs="Calibri"/>
          <w:color w:val="000000" w:themeColor="text1"/>
        </w:rPr>
        <w:t>Tavoitteena on yhdysjäsenverkoston kehittäminen ja uusien yhdysjäsenten saaminen. Tavoitteena on, että mahdollisimman monessa työpaikassa olisi yhdysjäsen, joka jakaa tietoa ammattiosaston ja Tehyn toiminnasta.  Tehy järjestää yhdysjäsenille koulutusta.</w:t>
      </w:r>
    </w:p>
    <w:p w14:paraId="014328D9" w14:textId="45F8FBB6" w:rsidR="00DE1CC7" w:rsidRDefault="00DE1CC7" w:rsidP="04B8A82F">
      <w:pPr>
        <w:spacing w:after="200" w:line="360" w:lineRule="auto"/>
        <w:rPr>
          <w:rFonts w:ascii="Calibri" w:eastAsia="Calibri" w:hAnsi="Calibri" w:cs="Calibri"/>
          <w:color w:val="000000" w:themeColor="text1"/>
        </w:rPr>
      </w:pPr>
    </w:p>
    <w:p w14:paraId="5DCD03E5" w14:textId="1251C7BA" w:rsidR="00DE1CC7" w:rsidRDefault="34292CBE" w:rsidP="04B8A82F">
      <w:pPr>
        <w:spacing w:after="200" w:line="360" w:lineRule="auto"/>
        <w:rPr>
          <w:rFonts w:ascii="Calibri" w:eastAsia="Calibri" w:hAnsi="Calibri" w:cs="Calibri"/>
          <w:color w:val="000000" w:themeColor="text1"/>
        </w:rPr>
      </w:pPr>
      <w:r w:rsidRPr="04B8A82F">
        <w:rPr>
          <w:rFonts w:ascii="Calibri" w:eastAsia="Calibri" w:hAnsi="Calibri" w:cs="Calibri"/>
          <w:b/>
          <w:bCs/>
          <w:color w:val="000000" w:themeColor="text1"/>
        </w:rPr>
        <w:t>JÄRJESTÖKOULUTUS</w:t>
      </w:r>
    </w:p>
    <w:p w14:paraId="4519F63A" w14:textId="37A7C3AD" w:rsidR="00DE1CC7" w:rsidRDefault="34292CBE" w:rsidP="04B8A82F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4B8A82F">
        <w:rPr>
          <w:rFonts w:ascii="Calibri" w:eastAsia="Calibri" w:hAnsi="Calibri" w:cs="Calibri"/>
          <w:color w:val="000000" w:themeColor="text1"/>
        </w:rPr>
        <w:t>Ammattiosaston jäsenillä on mahdollisuus osallistua Tehyn, Tehyn Eteläisen verkoston ja alueella yhteisesti järjestettäviin sekä ammattiosaston järjestämiin koulutuksiin.</w:t>
      </w:r>
    </w:p>
    <w:p w14:paraId="4EB07D40" w14:textId="53EC62EE" w:rsidR="00DE1CC7" w:rsidRDefault="34292CBE" w:rsidP="04B8A82F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4B8A82F">
        <w:rPr>
          <w:rFonts w:ascii="Calibri" w:eastAsia="Calibri" w:hAnsi="Calibri" w:cs="Calibri"/>
          <w:color w:val="000000" w:themeColor="text1"/>
        </w:rPr>
        <w:t>Näistä koulutuksista ilmoitetaan jäsenille jäsenkirjeenä sähköpostilla.</w:t>
      </w:r>
    </w:p>
    <w:p w14:paraId="38A9B3FD" w14:textId="583A7F5D" w:rsidR="00DE1CC7" w:rsidRDefault="00DE1CC7" w:rsidP="04B8A82F">
      <w:pPr>
        <w:spacing w:after="0" w:line="330" w:lineRule="auto"/>
        <w:rPr>
          <w:rFonts w:ascii="Calibri" w:eastAsia="Calibri" w:hAnsi="Calibri" w:cs="Calibri"/>
          <w:color w:val="000000" w:themeColor="text1"/>
        </w:rPr>
      </w:pPr>
    </w:p>
    <w:p w14:paraId="3F3F8CEA" w14:textId="6BB92E15" w:rsidR="00DE1CC7" w:rsidRDefault="34292CBE" w:rsidP="04B8A82F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04B8A82F">
        <w:rPr>
          <w:rFonts w:ascii="Calibri" w:eastAsia="Calibri" w:hAnsi="Calibri" w:cs="Calibri"/>
          <w:b/>
          <w:bCs/>
          <w:color w:val="000000" w:themeColor="text1"/>
        </w:rPr>
        <w:t>VIRKISTYSTOIMINTA</w:t>
      </w:r>
    </w:p>
    <w:p w14:paraId="66D6DF37" w14:textId="653102F3" w:rsidR="00DE1CC7" w:rsidRDefault="34292CBE" w:rsidP="04B8A82F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04B8A82F">
        <w:rPr>
          <w:rFonts w:ascii="Calibri" w:eastAsia="Calibri" w:hAnsi="Calibri" w:cs="Calibri"/>
          <w:color w:val="000000" w:themeColor="text1"/>
        </w:rPr>
        <w:t xml:space="preserve">Ammattiosasto järjestää jäsenistölle jäseniltoja kulttuurin ja hyvinvoinnin merkeissä. </w:t>
      </w:r>
    </w:p>
    <w:p w14:paraId="45543E95" w14:textId="23A34A9C" w:rsidR="00DE1CC7" w:rsidRDefault="34292CBE" w:rsidP="74E67EA9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74E67EA9">
        <w:rPr>
          <w:rFonts w:ascii="Calibri" w:eastAsia="Calibri" w:hAnsi="Calibri" w:cs="Calibri"/>
          <w:color w:val="000000" w:themeColor="text1"/>
        </w:rPr>
        <w:t xml:space="preserve"> Alustava suunnitelma vuodelle 202</w:t>
      </w:r>
      <w:r w:rsidR="07842ABB" w:rsidRPr="74E67EA9">
        <w:rPr>
          <w:rFonts w:ascii="Calibri" w:eastAsia="Calibri" w:hAnsi="Calibri" w:cs="Calibri"/>
          <w:color w:val="000000" w:themeColor="text1"/>
        </w:rPr>
        <w:t>6</w:t>
      </w:r>
      <w:r w:rsidRPr="74E67EA9">
        <w:rPr>
          <w:rFonts w:ascii="Calibri" w:eastAsia="Calibri" w:hAnsi="Calibri" w:cs="Calibri"/>
          <w:color w:val="000000" w:themeColor="text1"/>
        </w:rPr>
        <w:t>:</w:t>
      </w:r>
    </w:p>
    <w:p w14:paraId="2FCCEC3C" w14:textId="53558172" w:rsidR="00DE1CC7" w:rsidRDefault="34292CBE" w:rsidP="04B8A82F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04B8A82F">
        <w:rPr>
          <w:rFonts w:ascii="Calibri" w:eastAsia="Calibri" w:hAnsi="Calibri" w:cs="Calibri"/>
          <w:color w:val="000000" w:themeColor="text1"/>
        </w:rPr>
        <w:t>Uimahalli-/kuntosalialennusta jäsenille Imatran ja Lappeenrannan uimahalleista.</w:t>
      </w:r>
    </w:p>
    <w:p w14:paraId="14FE2EAB" w14:textId="4DED0FF8" w:rsidR="00DE1CC7" w:rsidRDefault="34292CBE" w:rsidP="74E67EA9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74E67EA9">
        <w:rPr>
          <w:rFonts w:ascii="Calibri" w:eastAsia="Calibri" w:hAnsi="Calibri" w:cs="Calibri"/>
          <w:color w:val="000000" w:themeColor="text1"/>
        </w:rPr>
        <w:t xml:space="preserve">Tammi-Maaliskuun välille suunnitellaan </w:t>
      </w:r>
      <w:r w:rsidR="5314D0E4" w:rsidRPr="74E67EA9">
        <w:rPr>
          <w:rFonts w:ascii="Calibri" w:eastAsia="Calibri" w:hAnsi="Calibri" w:cs="Calibri"/>
          <w:color w:val="000000" w:themeColor="text1"/>
        </w:rPr>
        <w:t>hyvinvointitapahtuma</w:t>
      </w:r>
      <w:r w:rsidRPr="74E67EA9">
        <w:rPr>
          <w:rFonts w:ascii="Calibri" w:eastAsia="Calibri" w:hAnsi="Calibri" w:cs="Calibri"/>
          <w:color w:val="000000" w:themeColor="text1"/>
        </w:rPr>
        <w:t>.</w:t>
      </w:r>
    </w:p>
    <w:p w14:paraId="2F3A3174" w14:textId="77E2FD0B" w:rsidR="65EFE74F" w:rsidRDefault="65EFE74F" w:rsidP="74E67EA9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74E67EA9">
        <w:rPr>
          <w:rFonts w:ascii="Calibri" w:eastAsia="Calibri" w:hAnsi="Calibri" w:cs="Calibri"/>
          <w:color w:val="000000" w:themeColor="text1"/>
        </w:rPr>
        <w:t>Teatteritapahtuman järjestäminen</w:t>
      </w:r>
      <w:r w:rsidR="644CF3AE" w:rsidRPr="74E67EA9">
        <w:rPr>
          <w:rFonts w:ascii="Calibri" w:eastAsia="Calibri" w:hAnsi="Calibri" w:cs="Calibri"/>
          <w:color w:val="000000" w:themeColor="text1"/>
        </w:rPr>
        <w:t xml:space="preserve"> vuosikokouksen yhteydessä</w:t>
      </w:r>
    </w:p>
    <w:p w14:paraId="0C69AB98" w14:textId="609A3E7C" w:rsidR="00DE1CC7" w:rsidRDefault="34292CBE" w:rsidP="74E67EA9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74E67EA9">
        <w:rPr>
          <w:rFonts w:ascii="Calibri" w:eastAsia="Calibri" w:hAnsi="Calibri" w:cs="Calibri"/>
          <w:color w:val="000000" w:themeColor="text1"/>
        </w:rPr>
        <w:t xml:space="preserve">Elo-Syyskuun vaihteessa </w:t>
      </w:r>
      <w:r w:rsidR="6D8AF08E" w:rsidRPr="74E67EA9">
        <w:rPr>
          <w:rFonts w:ascii="Calibri" w:eastAsia="Calibri" w:hAnsi="Calibri" w:cs="Calibri"/>
          <w:color w:val="000000" w:themeColor="text1"/>
        </w:rPr>
        <w:t>liikunta / saunailta</w:t>
      </w:r>
      <w:r w:rsidRPr="74E67EA9">
        <w:rPr>
          <w:rFonts w:ascii="Calibri" w:eastAsia="Calibri" w:hAnsi="Calibri" w:cs="Calibri"/>
          <w:color w:val="000000" w:themeColor="text1"/>
        </w:rPr>
        <w:t>.</w:t>
      </w:r>
    </w:p>
    <w:p w14:paraId="55498283" w14:textId="54B759DD" w:rsidR="00DE1CC7" w:rsidRDefault="00DE1CC7" w:rsidP="04B8A82F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3F370592" w14:textId="6887B072" w:rsidR="00DE1CC7" w:rsidRDefault="34292CBE" w:rsidP="04B8A82F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04B8A82F">
        <w:rPr>
          <w:rFonts w:ascii="Calibri" w:eastAsia="Calibri" w:hAnsi="Calibri" w:cs="Calibri"/>
          <w:b/>
          <w:bCs/>
          <w:color w:val="000000" w:themeColor="text1"/>
        </w:rPr>
        <w:t>MUU TOIMINTA</w:t>
      </w:r>
    </w:p>
    <w:p w14:paraId="265D4BF5" w14:textId="534F257E" w:rsidR="00DE1CC7" w:rsidRDefault="34292CBE" w:rsidP="74E67EA9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74E67EA9">
        <w:rPr>
          <w:rFonts w:ascii="Calibri" w:eastAsia="Calibri" w:hAnsi="Calibri" w:cs="Calibri"/>
          <w:color w:val="000000" w:themeColor="text1"/>
        </w:rPr>
        <w:t>Kesäkukka-amppeli</w:t>
      </w:r>
      <w:r w:rsidR="3F5A7CED" w:rsidRPr="74E67EA9">
        <w:rPr>
          <w:rFonts w:ascii="Calibri" w:eastAsia="Calibri" w:hAnsi="Calibri" w:cs="Calibri"/>
          <w:color w:val="000000" w:themeColor="text1"/>
        </w:rPr>
        <w:t xml:space="preserve"> budjetin raameissa</w:t>
      </w:r>
      <w:r w:rsidR="12D7C3CB" w:rsidRPr="74E67EA9">
        <w:rPr>
          <w:rFonts w:ascii="Calibri" w:eastAsia="Calibri" w:hAnsi="Calibri" w:cs="Calibri"/>
          <w:color w:val="000000" w:themeColor="text1"/>
        </w:rPr>
        <w:t>.</w:t>
      </w:r>
    </w:p>
    <w:p w14:paraId="62B1D103" w14:textId="2FAB606B" w:rsidR="00DE1CC7" w:rsidRDefault="34292CBE" w:rsidP="74E67EA9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proofErr w:type="gramStart"/>
      <w:r w:rsidRPr="74E67EA9">
        <w:rPr>
          <w:rFonts w:ascii="Calibri" w:eastAsia="Calibri" w:hAnsi="Calibri" w:cs="Calibri"/>
          <w:color w:val="000000" w:themeColor="text1"/>
        </w:rPr>
        <w:lastRenderedPageBreak/>
        <w:t>50-60</w:t>
      </w:r>
      <w:proofErr w:type="gramEnd"/>
      <w:r w:rsidRPr="74E67EA9">
        <w:rPr>
          <w:rFonts w:ascii="Calibri" w:eastAsia="Calibri" w:hAnsi="Calibri" w:cs="Calibri"/>
          <w:color w:val="000000" w:themeColor="text1"/>
        </w:rPr>
        <w:t>-vuotiaiden muistaminen</w:t>
      </w:r>
      <w:r w:rsidR="12D7C3CB" w:rsidRPr="74E67EA9">
        <w:rPr>
          <w:rFonts w:ascii="Calibri" w:eastAsia="Calibri" w:hAnsi="Calibri" w:cs="Calibri"/>
          <w:color w:val="000000" w:themeColor="text1"/>
        </w:rPr>
        <w:t>.</w:t>
      </w:r>
    </w:p>
    <w:p w14:paraId="2CF36211" w14:textId="2C8B76AF" w:rsidR="00DE1CC7" w:rsidRDefault="34292CBE" w:rsidP="74E67EA9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46987562">
        <w:rPr>
          <w:rFonts w:ascii="Calibri" w:eastAsia="Calibri" w:hAnsi="Calibri" w:cs="Calibri"/>
          <w:color w:val="000000" w:themeColor="text1"/>
        </w:rPr>
        <w:t>Tehyn tutor toimin</w:t>
      </w:r>
      <w:r w:rsidR="54C9800C" w:rsidRPr="46987562">
        <w:rPr>
          <w:rFonts w:ascii="Calibri" w:eastAsia="Calibri" w:hAnsi="Calibri" w:cs="Calibri"/>
          <w:color w:val="000000" w:themeColor="text1"/>
        </w:rPr>
        <w:t>taan osallistuminen.</w:t>
      </w:r>
    </w:p>
    <w:p w14:paraId="4C873E73" w14:textId="622ADE6C" w:rsidR="00DE1CC7" w:rsidRDefault="00000000" w:rsidP="46987562">
      <w:pPr>
        <w:spacing w:after="200" w:line="276" w:lineRule="auto"/>
      </w:pPr>
      <w:r>
        <w:br w:type="page"/>
      </w:r>
    </w:p>
    <w:p w14:paraId="64C7D542" w14:textId="549E2B87" w:rsidR="00DE1CC7" w:rsidRDefault="1C8BA6A1" w:rsidP="46987562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46987562">
        <w:rPr>
          <w:rFonts w:ascii="Calibri" w:eastAsia="Calibri" w:hAnsi="Calibri" w:cs="Calibri"/>
          <w:color w:val="000000" w:themeColor="text1"/>
        </w:rPr>
        <w:lastRenderedPageBreak/>
        <w:t>Liite 1.</w:t>
      </w:r>
    </w:p>
    <w:p w14:paraId="0526AAF9" w14:textId="4A8D6744" w:rsidR="00DE1CC7" w:rsidRDefault="21758F98" w:rsidP="04B8A82F">
      <w:pPr>
        <w:spacing w:after="200" w:line="276" w:lineRule="auto"/>
      </w:pPr>
      <w:r w:rsidRPr="4698756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46987562">
        <w:rPr>
          <w:rFonts w:ascii="Calibri" w:eastAsia="Calibri" w:hAnsi="Calibri" w:cs="Calibri"/>
        </w:rPr>
        <w:t xml:space="preserve"> </w:t>
      </w:r>
      <w:r w:rsidR="7F5F347D">
        <w:rPr>
          <w:noProof/>
        </w:rPr>
        <w:drawing>
          <wp:inline distT="0" distB="0" distL="0" distR="0" wp14:anchorId="58D7ACBD" wp14:editId="62713DF9">
            <wp:extent cx="5724525" cy="3219450"/>
            <wp:effectExtent l="0" t="0" r="0" b="0"/>
            <wp:docPr id="5417496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7496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60C38" w14:textId="456ABFAE" w:rsidR="00DE1CC7" w:rsidRDefault="00000000" w:rsidP="46987562">
      <w:pPr>
        <w:spacing w:after="200" w:line="276" w:lineRule="auto"/>
      </w:pPr>
      <w:r>
        <w:br w:type="page"/>
      </w:r>
    </w:p>
    <w:p w14:paraId="46196C45" w14:textId="00C6428A" w:rsidR="00DE1CC7" w:rsidRDefault="7F6AB228" w:rsidP="04B8A82F">
      <w:pPr>
        <w:spacing w:after="200" w:line="276" w:lineRule="auto"/>
      </w:pPr>
      <w:r>
        <w:lastRenderedPageBreak/>
        <w:t>Liite 2.</w:t>
      </w:r>
    </w:p>
    <w:p w14:paraId="16016441" w14:textId="7FB03E40" w:rsidR="00DE1CC7" w:rsidRDefault="5237D411" w:rsidP="04B8A82F">
      <w:pPr>
        <w:spacing w:after="200" w:line="276" w:lineRule="auto"/>
      </w:pPr>
      <w:r>
        <w:rPr>
          <w:noProof/>
        </w:rPr>
        <w:drawing>
          <wp:inline distT="0" distB="0" distL="0" distR="0" wp14:anchorId="6309E77A" wp14:editId="15B787A9">
            <wp:extent cx="5724525" cy="3219450"/>
            <wp:effectExtent l="0" t="0" r="0" b="0"/>
            <wp:docPr id="25010940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10940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CB94F" w14:textId="5A8DF227" w:rsidR="00DE1CC7" w:rsidRDefault="21758F98" w:rsidP="04B8A82F">
      <w:pPr>
        <w:spacing w:after="200" w:line="276" w:lineRule="auto"/>
      </w:pPr>
      <w:r w:rsidRPr="4698756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46987562">
        <w:rPr>
          <w:rFonts w:ascii="Calibri" w:eastAsia="Calibri" w:hAnsi="Calibri" w:cs="Calibri"/>
        </w:rPr>
        <w:t xml:space="preserve"> </w:t>
      </w:r>
    </w:p>
    <w:p w14:paraId="3E4CC5CA" w14:textId="62B24907" w:rsidR="00DE1CC7" w:rsidRDefault="00DE1CC7" w:rsidP="04B8A82F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76D21FCD" w14:textId="28AA30D3" w:rsidR="00DE1CC7" w:rsidRDefault="00DE1CC7" w:rsidP="04B8A82F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E11A86D" w14:textId="7105E773" w:rsidR="00DE1CC7" w:rsidRDefault="00DE1CC7"/>
    <w:sectPr w:rsidR="00DE1C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17826"/>
    <w:multiLevelType w:val="hybridMultilevel"/>
    <w:tmpl w:val="71D8C7F8"/>
    <w:lvl w:ilvl="0" w:tplc="05445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245D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42C1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EA2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381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960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2AE4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768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C66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420B4"/>
    <w:multiLevelType w:val="hybridMultilevel"/>
    <w:tmpl w:val="1F72B03E"/>
    <w:lvl w:ilvl="0" w:tplc="C3CCEB8A">
      <w:start w:val="1"/>
      <w:numFmt w:val="decimal"/>
      <w:lvlText w:val="%1."/>
      <w:lvlJc w:val="left"/>
      <w:pPr>
        <w:ind w:left="720" w:hanging="360"/>
      </w:pPr>
    </w:lvl>
    <w:lvl w:ilvl="1" w:tplc="B270099A">
      <w:start w:val="1"/>
      <w:numFmt w:val="lowerLetter"/>
      <w:lvlText w:val="%2."/>
      <w:lvlJc w:val="left"/>
      <w:pPr>
        <w:ind w:left="1440" w:hanging="360"/>
      </w:pPr>
    </w:lvl>
    <w:lvl w:ilvl="2" w:tplc="D1A08358">
      <w:start w:val="1"/>
      <w:numFmt w:val="lowerRoman"/>
      <w:lvlText w:val="%3."/>
      <w:lvlJc w:val="right"/>
      <w:pPr>
        <w:ind w:left="2160" w:hanging="180"/>
      </w:pPr>
    </w:lvl>
    <w:lvl w:ilvl="3" w:tplc="37447A44">
      <w:start w:val="1"/>
      <w:numFmt w:val="decimal"/>
      <w:lvlText w:val="%4."/>
      <w:lvlJc w:val="left"/>
      <w:pPr>
        <w:ind w:left="2880" w:hanging="360"/>
      </w:pPr>
    </w:lvl>
    <w:lvl w:ilvl="4" w:tplc="18944B34">
      <w:start w:val="1"/>
      <w:numFmt w:val="lowerLetter"/>
      <w:lvlText w:val="%5."/>
      <w:lvlJc w:val="left"/>
      <w:pPr>
        <w:ind w:left="3600" w:hanging="360"/>
      </w:pPr>
    </w:lvl>
    <w:lvl w:ilvl="5" w:tplc="623C1D72">
      <w:start w:val="1"/>
      <w:numFmt w:val="lowerRoman"/>
      <w:lvlText w:val="%6."/>
      <w:lvlJc w:val="right"/>
      <w:pPr>
        <w:ind w:left="4320" w:hanging="180"/>
      </w:pPr>
    </w:lvl>
    <w:lvl w:ilvl="6" w:tplc="F408856A">
      <w:start w:val="1"/>
      <w:numFmt w:val="decimal"/>
      <w:lvlText w:val="%7."/>
      <w:lvlJc w:val="left"/>
      <w:pPr>
        <w:ind w:left="5040" w:hanging="360"/>
      </w:pPr>
    </w:lvl>
    <w:lvl w:ilvl="7" w:tplc="98B84EB2">
      <w:start w:val="1"/>
      <w:numFmt w:val="lowerLetter"/>
      <w:lvlText w:val="%8."/>
      <w:lvlJc w:val="left"/>
      <w:pPr>
        <w:ind w:left="5760" w:hanging="360"/>
      </w:pPr>
    </w:lvl>
    <w:lvl w:ilvl="8" w:tplc="8E12DBBA">
      <w:start w:val="1"/>
      <w:numFmt w:val="lowerRoman"/>
      <w:lvlText w:val="%9."/>
      <w:lvlJc w:val="right"/>
      <w:pPr>
        <w:ind w:left="6480" w:hanging="180"/>
      </w:pPr>
    </w:lvl>
  </w:abstractNum>
  <w:num w:numId="1" w16cid:durableId="424230906">
    <w:abstractNumId w:val="1"/>
  </w:num>
  <w:num w:numId="2" w16cid:durableId="7794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72A947"/>
    <w:rsid w:val="008C3C76"/>
    <w:rsid w:val="00AB2682"/>
    <w:rsid w:val="00DE1CC7"/>
    <w:rsid w:val="0304BAF0"/>
    <w:rsid w:val="03FE5FD3"/>
    <w:rsid w:val="04B8A82F"/>
    <w:rsid w:val="056586EB"/>
    <w:rsid w:val="056FFE17"/>
    <w:rsid w:val="05F8C856"/>
    <w:rsid w:val="068D1FA7"/>
    <w:rsid w:val="075C251C"/>
    <w:rsid w:val="07842ABB"/>
    <w:rsid w:val="08F382F8"/>
    <w:rsid w:val="0B44A6AA"/>
    <w:rsid w:val="0B6AFAF4"/>
    <w:rsid w:val="117FFE68"/>
    <w:rsid w:val="12D7C3CB"/>
    <w:rsid w:val="135A8A87"/>
    <w:rsid w:val="13E1B7C4"/>
    <w:rsid w:val="1610E1FD"/>
    <w:rsid w:val="16727269"/>
    <w:rsid w:val="1770FE1E"/>
    <w:rsid w:val="1959A8F8"/>
    <w:rsid w:val="1B3231B2"/>
    <w:rsid w:val="1C8BA6A1"/>
    <w:rsid w:val="1ED5A45A"/>
    <w:rsid w:val="21758F98"/>
    <w:rsid w:val="21F625C2"/>
    <w:rsid w:val="232E3761"/>
    <w:rsid w:val="23A81A16"/>
    <w:rsid w:val="250E7F9B"/>
    <w:rsid w:val="2590C2DE"/>
    <w:rsid w:val="2B1C124F"/>
    <w:rsid w:val="2ECCADA3"/>
    <w:rsid w:val="32E0B10F"/>
    <w:rsid w:val="33886816"/>
    <w:rsid w:val="34292CBE"/>
    <w:rsid w:val="34F9D2E5"/>
    <w:rsid w:val="352BB261"/>
    <w:rsid w:val="355A87AA"/>
    <w:rsid w:val="374A8D6B"/>
    <w:rsid w:val="3972A947"/>
    <w:rsid w:val="39E27353"/>
    <w:rsid w:val="3BD634CE"/>
    <w:rsid w:val="3F5A7CED"/>
    <w:rsid w:val="4098FC82"/>
    <w:rsid w:val="46987562"/>
    <w:rsid w:val="471634BA"/>
    <w:rsid w:val="4956D56E"/>
    <w:rsid w:val="49DFEC50"/>
    <w:rsid w:val="4A2497B6"/>
    <w:rsid w:val="4A628B8C"/>
    <w:rsid w:val="4B55D72C"/>
    <w:rsid w:val="4C986364"/>
    <w:rsid w:val="4CC0379E"/>
    <w:rsid w:val="4F38A915"/>
    <w:rsid w:val="5220367A"/>
    <w:rsid w:val="5237D411"/>
    <w:rsid w:val="52ED0E7B"/>
    <w:rsid w:val="5314D0E4"/>
    <w:rsid w:val="54C9800C"/>
    <w:rsid w:val="5503FE09"/>
    <w:rsid w:val="5A459666"/>
    <w:rsid w:val="5B0939EC"/>
    <w:rsid w:val="5C7BE258"/>
    <w:rsid w:val="5DD1111B"/>
    <w:rsid w:val="60E7FF19"/>
    <w:rsid w:val="644CF3AE"/>
    <w:rsid w:val="64A58985"/>
    <w:rsid w:val="65EFE74F"/>
    <w:rsid w:val="6A6BA660"/>
    <w:rsid w:val="6C0BC95B"/>
    <w:rsid w:val="6C8102A9"/>
    <w:rsid w:val="6CCF560A"/>
    <w:rsid w:val="6D6537B9"/>
    <w:rsid w:val="6D8AF08E"/>
    <w:rsid w:val="6F09E485"/>
    <w:rsid w:val="740F0311"/>
    <w:rsid w:val="74E67EA9"/>
    <w:rsid w:val="7ABD2F62"/>
    <w:rsid w:val="7B6E951A"/>
    <w:rsid w:val="7BA81540"/>
    <w:rsid w:val="7CBF5A23"/>
    <w:rsid w:val="7D49D11D"/>
    <w:rsid w:val="7F002186"/>
    <w:rsid w:val="7F5F347D"/>
    <w:rsid w:val="7F6AB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2A947"/>
  <w15:chartTrackingRefBased/>
  <w15:docId w15:val="{8A9E7938-F126-47EF-B551-D319A90E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4B8A82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4B8A82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://www.ao457.tehy.f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644</Words>
  <Characters>5219</Characters>
  <Application>Microsoft Office Word</Application>
  <DocSecurity>0</DocSecurity>
  <Lines>43</Lines>
  <Paragraphs>11</Paragraphs>
  <ScaleCrop>false</ScaleCrop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Tehyn Etelä-Karjalan yksityisalojen ao ry 457</dc:creator>
  <cp:keywords/>
  <dc:description/>
  <cp:lastModifiedBy>Tehyn Etelä-Karjalan yksityisalojen ao ry 457</cp:lastModifiedBy>
  <cp:revision>2</cp:revision>
  <dcterms:created xsi:type="dcterms:W3CDTF">2025-08-28T16:05:00Z</dcterms:created>
  <dcterms:modified xsi:type="dcterms:W3CDTF">2025-11-29T10:12:00Z</dcterms:modified>
</cp:coreProperties>
</file>